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53" w:rsidRPr="00FD6953" w:rsidRDefault="00FD6953" w:rsidP="00FD6953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6953">
        <w:rPr>
          <w:rFonts w:ascii="Times New Roman" w:hAnsi="Times New Roman" w:cs="Times New Roman"/>
          <w:b/>
          <w:sz w:val="24"/>
          <w:szCs w:val="24"/>
          <w:lang w:val="kk-KZ"/>
        </w:rPr>
        <w:t>Күнтізбелік  жоспар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D6953">
        <w:rPr>
          <w:rFonts w:ascii="Times New Roman" w:hAnsi="Times New Roman" w:cs="Times New Roman"/>
          <w:sz w:val="24"/>
          <w:szCs w:val="24"/>
          <w:lang w:val="kk-KZ"/>
        </w:rPr>
        <w:t xml:space="preserve">Қазақ әдебиеті, </w:t>
      </w:r>
      <w:r w:rsidRPr="00FD6953">
        <w:rPr>
          <w:rFonts w:ascii="Times New Roman" w:hAnsi="Times New Roman" w:cs="Times New Roman"/>
          <w:b/>
          <w:sz w:val="24"/>
          <w:szCs w:val="24"/>
          <w:lang w:val="kk-KZ"/>
        </w:rPr>
        <w:t>5-сынып,</w:t>
      </w:r>
      <w:r w:rsidRPr="00FD6953">
        <w:rPr>
          <w:rFonts w:ascii="Times New Roman" w:hAnsi="Times New Roman" w:cs="Times New Roman"/>
          <w:sz w:val="24"/>
          <w:szCs w:val="24"/>
          <w:lang w:val="kk-KZ"/>
        </w:rPr>
        <w:t xml:space="preserve"> 34 - сағат 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D6953">
        <w:rPr>
          <w:rFonts w:ascii="Times New Roman" w:hAnsi="Times New Roman" w:cs="Times New Roman"/>
          <w:sz w:val="24"/>
          <w:szCs w:val="24"/>
          <w:lang w:val="kk-KZ"/>
        </w:rPr>
        <w:t xml:space="preserve">Оқулық: Оқыту орыс тілінде жүретін жалпы білім беретін мектептің 5-сыныбына арналған.  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D6953">
        <w:rPr>
          <w:rFonts w:ascii="Times New Roman" w:hAnsi="Times New Roman" w:cs="Times New Roman"/>
          <w:sz w:val="24"/>
          <w:szCs w:val="24"/>
          <w:lang w:val="kk-KZ"/>
        </w:rPr>
        <w:t xml:space="preserve">Авторлары: С.Ч.Тұрсынғалиева, Ә.С.Берекенова  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D6953">
        <w:rPr>
          <w:rFonts w:ascii="Times New Roman" w:hAnsi="Times New Roman" w:cs="Times New Roman"/>
          <w:sz w:val="24"/>
          <w:szCs w:val="24"/>
          <w:lang w:val="kk-KZ"/>
        </w:rPr>
        <w:t>Баспасы: Астана «Арман-ПВ»  201</w:t>
      </w:r>
      <w:r w:rsidRPr="00FD6953">
        <w:rPr>
          <w:rFonts w:ascii="Times New Roman" w:hAnsi="Times New Roman" w:cs="Times New Roman"/>
          <w:sz w:val="24"/>
          <w:szCs w:val="24"/>
        </w:rPr>
        <w:t>5</w:t>
      </w:r>
      <w:r w:rsidRPr="00FD6953">
        <w:rPr>
          <w:rFonts w:ascii="Times New Roman" w:hAnsi="Times New Roman" w:cs="Times New Roman"/>
          <w:sz w:val="24"/>
          <w:szCs w:val="24"/>
          <w:lang w:val="kk-KZ"/>
        </w:rPr>
        <w:t xml:space="preserve"> жыл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FD6953" w:rsidRPr="00FD6953" w:rsidRDefault="00FD6953" w:rsidP="00FD695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6953">
        <w:rPr>
          <w:rFonts w:ascii="Times New Roman" w:hAnsi="Times New Roman" w:cs="Times New Roman"/>
          <w:b/>
          <w:sz w:val="24"/>
          <w:szCs w:val="24"/>
          <w:lang w:val="kk-KZ"/>
        </w:rPr>
        <w:t>І – тоқсан, 9 апта – 9 сағат.</w:t>
      </w:r>
    </w:p>
    <w:p w:rsidR="00FD6953" w:rsidRPr="00FD6953" w:rsidRDefault="00FD6953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5593" w:type="dxa"/>
        <w:tblInd w:w="-176" w:type="dxa"/>
        <w:tblLook w:val="01E0"/>
      </w:tblPr>
      <w:tblGrid>
        <w:gridCol w:w="709"/>
        <w:gridCol w:w="6803"/>
        <w:gridCol w:w="1842"/>
        <w:gridCol w:w="1843"/>
        <w:gridCol w:w="1845"/>
        <w:gridCol w:w="2551"/>
      </w:tblGrid>
      <w:tr w:rsidR="00FD6953" w:rsidRPr="00FD6953" w:rsidTr="00FD6953">
        <w:trPr>
          <w:trHeight w:val="7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Сабақтың  тақырыбы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Өтілетін мерзімі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Енгізілген өзгерістер (себептері)</w:t>
            </w:r>
          </w:p>
        </w:tc>
      </w:tr>
      <w:tr w:rsidR="00FD6953" w:rsidRPr="00FD6953" w:rsidTr="00FD6953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412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Халық ауыз әдебиеті - 13  сағат</w:t>
            </w: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Тұрмыс-салт жырлары түрлері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 - түлік туралы жырлар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Наурызға байланысты жырлар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ұстарту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Мақал-мәтелдер, олардың ерекшеліктері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Адамгершілік, ерлік, өнер, білім тақырыбындағы мақал-мәтелдер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Жұмбақтар. Олардың мәні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6953" w:rsidRPr="00FD6953" w:rsidTr="00FD695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Жұмбақтың түрлері 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155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953" w:rsidRPr="00FD6953" w:rsidRDefault="00FD6953" w:rsidP="00FD695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– тоқсан, 7 апта – 7 сағат.</w:t>
            </w:r>
          </w:p>
        </w:tc>
      </w:tr>
      <w:tr w:rsidR="00FD6953" w:rsidRPr="00FD6953" w:rsidTr="00FD6953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Сабақтың  тақырыбы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Өтілетін мерзімі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Енгізілген өзгерістер (себептері)</w:t>
            </w:r>
          </w:p>
        </w:tc>
      </w:tr>
      <w:tr w:rsidR="00FD6953" w:rsidRPr="00FD6953" w:rsidTr="00FD6953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«Қаңбақ шал» ертегісі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 мен ешкі» ертегісі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«Мақта қыз бен мысық»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Мазмұндама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Сыныптан тыс оқу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15593" w:type="dxa"/>
            <w:gridSpan w:val="6"/>
          </w:tcPr>
          <w:p w:rsidR="00FD6953" w:rsidRPr="00FD6953" w:rsidRDefault="00FD6953" w:rsidP="00FD695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– тоқсан,  10 апта – 10 сағат</w:t>
            </w:r>
          </w:p>
        </w:tc>
      </w:tr>
      <w:tr w:rsidR="00FD6953" w:rsidRPr="00FD6953" w:rsidTr="00FD6953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Сабақтың  тақырыбы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Өтілетін мерзімі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Енгізілген өзгерістер (себептері)</w:t>
            </w:r>
          </w:p>
        </w:tc>
      </w:tr>
      <w:tr w:rsidR="00FD6953" w:rsidRPr="00FD6953" w:rsidTr="00FD6953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 w:colFirst="3" w:colLast="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bookmarkEnd w:id="0"/>
      <w:tr w:rsidR="00FD6953" w:rsidRPr="00FD6953" w:rsidTr="00FD6953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Аңыз әңгімелер.«Қожанасырдың тойға баруы»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«Алдаркөсе мен қу жауырын» «Сұратқан хан ақымақ па, сұраған сен ақымақ па?»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11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ХІХ ғасырдағы қазақ әдебиеті – 3сағат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Ыбырай Алтынсарин  «Әке мен бала» әңгімесі»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ұстарту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Құнанбайұлы «Қыс»  өлеңі»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«Жазғытұры» өлеңі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ХХ ғасырдағы қазақ әдебиеті – 9 сағат</w:t>
            </w: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Ахмет Байтұрсынұлы  «Балаларды оқуға шақыру» өлеңі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Міржақып Дулатов  «Шешенің балаларын сүюі»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Мағжан Жұмабаев «Мен жастарға сенемін» өлеңі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Бауыржан Момышұлы  «Қарлығаштың құйрығы неге айыр?»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35"/>
        </w:trPr>
        <w:tc>
          <w:tcPr>
            <w:tcW w:w="15593" w:type="dxa"/>
            <w:gridSpan w:val="6"/>
          </w:tcPr>
          <w:p w:rsidR="00FD6953" w:rsidRPr="00FD6953" w:rsidRDefault="00FD6953" w:rsidP="00FD69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ІV – тоқсан, 8 апта – 8 сағат</w:t>
            </w:r>
          </w:p>
        </w:tc>
      </w:tr>
      <w:tr w:rsidR="00FD6953" w:rsidRPr="00FD6953" w:rsidTr="00FD6953">
        <w:trPr>
          <w:trHeight w:val="6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Сабақтың  тақырыбы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Өтілетін мерзімі</w:t>
            </w:r>
          </w:p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Енгізілген өзгерістер (себептері)</w:t>
            </w:r>
          </w:p>
        </w:tc>
      </w:tr>
      <w:tr w:rsidR="00FD6953" w:rsidRPr="00FD6953" w:rsidTr="00FD6953">
        <w:trPr>
          <w:trHeight w:val="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«Ұшқан ұя» кітабынан үзінді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Сыныптан тыс оқу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Мұқағали Мақатаев «Үш бақытым» өлеңі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Төлеген Айбергенов  «Көктем әуендері» өлеңі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Бердібек Соқпақбаев «Менің атым – Қожа» повесінен үзінді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атым – Қожа» повесінен үзінді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Мазмұндама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6953" w:rsidRPr="00FD6953" w:rsidTr="00FD6953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53" w:rsidRPr="00FD6953" w:rsidRDefault="00FD6953" w:rsidP="00FD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730BC" w:rsidRPr="00FD6953" w:rsidRDefault="00E730BC" w:rsidP="00FD6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730BC" w:rsidRPr="00FD6953" w:rsidSect="00FD69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6953"/>
    <w:rsid w:val="00E730BC"/>
    <w:rsid w:val="00FD6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69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3</cp:revision>
  <dcterms:created xsi:type="dcterms:W3CDTF">2016-09-02T04:51:00Z</dcterms:created>
  <dcterms:modified xsi:type="dcterms:W3CDTF">2016-09-02T04:55:00Z</dcterms:modified>
</cp:coreProperties>
</file>